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A02734" w:rsidTr="00030EBE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02734" w:rsidRDefault="00A02734" w:rsidP="00030EB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A02734" w:rsidRDefault="00A02734" w:rsidP="0003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A02734" w:rsidRDefault="00A02734" w:rsidP="00030EB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 сентября 2025 №________________</w:t>
            </w:r>
          </w:p>
        </w:tc>
      </w:tr>
      <w:tr w:rsidR="00A02734" w:rsidTr="00030EBE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02734" w:rsidRDefault="00A02734" w:rsidP="0003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19 сентября 2025.</w:t>
            </w:r>
          </w:p>
        </w:tc>
      </w:tr>
      <w:tr w:rsidR="00A02734" w:rsidTr="00030EBE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02734" w:rsidTr="00030EB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“СОКОЛ СИЭЛТИ”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малярно-кузовного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Вологдаэлектрострой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“ВЕЛИКИЙ УСТЮГ”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Плаксин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областной ТЮЗ”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“БЕРЕГ”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 пожарной связи 4 ПСЧ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ПСО ФПС 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“СЕВЕРПРОМТАРА”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Бадрина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Дробинина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Матвеевна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5E7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A027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“БЕРЕГ”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“СЕВЕРПРОМТАРА”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и механизации производственных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“РИЗАР”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эксплуатации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Дружинин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A69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Марина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центрального пункта пожарной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7531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7531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ПЛЕМЗАВОД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ОЛХОЗ ИМЕНИ 50-ЛЕТИЯ СССР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Некипелов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Дунаев Юрий Станиславович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обслуживанию и ремонту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“ЖБИИК”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Дунюшкин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областной ТЮЗ”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Запевалов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электроник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CA68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A027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Слухов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“ГУБЕРНАТОРСКИЙ КОЛЛЕДЖ НАРОДНЫХ ПРОМЫСЛОВ”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Петруничев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“ППТК-ЛОГИСТИКА”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систем связи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Алашеев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4C5A9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электроремонтного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Гуров Захар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эксперт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аварийно-диспетчерской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ремонтно-эксплуатационной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Шейбухов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электроники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6372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A02734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Клементьева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отделения ФПС ГПС по тыловому и техническому 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A02734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734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ВКБ”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E3169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Сазанов Анатолий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Кудряшов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Алфеевич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E3169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E3169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E3169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531B3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531B3" w:rsidRDefault="007531B3" w:rsidP="007531B3">
                  <w:pPr>
                    <w:jc w:val="center"/>
                  </w:pPr>
                  <w:r w:rsidRPr="00E3169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7307" w:rsidTr="00030EB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E77307" w:rsidP="00030E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E77307" w:rsidP="00D94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“АННА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E77307" w:rsidP="00D94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E77307" w:rsidP="00D94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E77307" w:rsidP="00D94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7307" w:rsidRDefault="007859DF" w:rsidP="00D94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A02734" w:rsidRDefault="00A02734" w:rsidP="0003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2734" w:rsidRDefault="00A02734" w:rsidP="00A02734"/>
    <w:p w:rsidR="007859DF" w:rsidRDefault="007859DF" w:rsidP="007859DF"/>
    <w:p w:rsidR="007859DF" w:rsidRPr="00817176" w:rsidRDefault="007859DF" w:rsidP="007859DF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7859DF" w:rsidRPr="00DB0418" w:rsidRDefault="007859DF" w:rsidP="007859DF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19</w:t>
      </w:r>
      <w:r w:rsidRPr="00817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09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>
        <w:rPr>
          <w:b/>
          <w:sz w:val="28"/>
          <w:szCs w:val="28"/>
          <w:u w:val="single"/>
        </w:rPr>
        <w:t xml:space="preserve"> 10:45</w:t>
      </w:r>
    </w:p>
    <w:p w:rsidR="007859DF" w:rsidRDefault="007859DF" w:rsidP="007859DF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7859DF" w:rsidRPr="00E83EBC" w:rsidRDefault="007859DF" w:rsidP="007859DF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7859DF" w:rsidRPr="003A74D1" w:rsidRDefault="007859DF" w:rsidP="007859D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7859DF" w:rsidRPr="003A74D1" w:rsidRDefault="007859DF" w:rsidP="007859D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7859DF" w:rsidRPr="0013757F" w:rsidRDefault="007859DF" w:rsidP="007859D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lastRenderedPageBreak/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 или заверенная выписка из журнала по проверке знаний)</w:t>
      </w:r>
      <w:r w:rsidRPr="003A74D1">
        <w:rPr>
          <w:sz w:val="24"/>
          <w:szCs w:val="24"/>
        </w:rPr>
        <w:t xml:space="preserve">. </w:t>
      </w:r>
      <w:r w:rsidRPr="0013757F">
        <w:rPr>
          <w:sz w:val="24"/>
          <w:szCs w:val="24"/>
        </w:rPr>
        <w:t xml:space="preserve"> </w:t>
      </w:r>
    </w:p>
    <w:p w:rsidR="007859DF" w:rsidRDefault="007859DF" w:rsidP="007859DF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59DF" w:rsidRPr="00524FE0" w:rsidRDefault="007859DF" w:rsidP="007859DF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7859DF" w:rsidRDefault="007859DF" w:rsidP="007859DF">
      <w:pPr>
        <w:contextualSpacing/>
        <w:rPr>
          <w:b/>
          <w:sz w:val="24"/>
          <w:szCs w:val="24"/>
          <w:u w:val="single"/>
        </w:rPr>
      </w:pPr>
    </w:p>
    <w:p w:rsidR="007859DF" w:rsidRPr="00266EDE" w:rsidRDefault="007859DF" w:rsidP="007859DF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t>Расшифровка аббревиатур:</w:t>
      </w:r>
    </w:p>
    <w:p w:rsidR="007859DF" w:rsidRDefault="007859DF" w:rsidP="007859DF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7859DF" w:rsidRDefault="007859DF" w:rsidP="007859DF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7859DF" w:rsidRDefault="007859DF" w:rsidP="007859DF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7859DF" w:rsidRDefault="007859DF" w:rsidP="007859DF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7859DF" w:rsidRDefault="007859DF" w:rsidP="007859DF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7859DF" w:rsidRDefault="007859DF" w:rsidP="007859DF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2, 3, 4, 5</w:t>
      </w:r>
      <w:r>
        <w:rPr>
          <w:sz w:val="24"/>
          <w:szCs w:val="24"/>
        </w:rPr>
        <w:t xml:space="preserve"> – группы по ЭБ</w:t>
      </w:r>
    </w:p>
    <w:p w:rsidR="007859DF" w:rsidRDefault="007859DF" w:rsidP="007859DF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ОБ</w:t>
      </w:r>
      <w:r>
        <w:rPr>
          <w:sz w:val="24"/>
          <w:szCs w:val="24"/>
        </w:rPr>
        <w:t xml:space="preserve"> – общие билеты</w:t>
      </w:r>
    </w:p>
    <w:p w:rsidR="007859DF" w:rsidRPr="00190C71" w:rsidRDefault="007859DF" w:rsidP="007859DF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7859DF" w:rsidRDefault="007859DF" w:rsidP="007859DF"/>
    <w:p w:rsidR="00D97689" w:rsidRDefault="00D97689"/>
    <w:sectPr w:rsidR="00D97689" w:rsidSect="002C265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734"/>
    <w:rsid w:val="002C2652"/>
    <w:rsid w:val="007531B3"/>
    <w:rsid w:val="007859DF"/>
    <w:rsid w:val="00A02734"/>
    <w:rsid w:val="00D97689"/>
    <w:rsid w:val="00E7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5</cp:revision>
  <dcterms:created xsi:type="dcterms:W3CDTF">2025-09-12T09:26:00Z</dcterms:created>
  <dcterms:modified xsi:type="dcterms:W3CDTF">2025-09-12T10:17:00Z</dcterms:modified>
</cp:coreProperties>
</file>